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4E7" w:rsidRDefault="00D914E7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Department of Information Technology</w:t>
      </w:r>
    </w:p>
    <w:p w:rsidR="00D914E7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AY: 2019-20</w:t>
      </w:r>
    </w:p>
    <w:p w:rsidR="00A90B27" w:rsidRDefault="002B6C3F" w:rsidP="00A90B27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Code: ITL</w:t>
      </w:r>
      <w:r w:rsidR="00A90B27">
        <w:rPr>
          <w:rFonts w:cstheme="minorHAnsi"/>
          <w:b/>
          <w:sz w:val="28"/>
          <w:szCs w:val="26"/>
        </w:rPr>
        <w:t>303</w:t>
      </w:r>
    </w:p>
    <w:p w:rsidR="00A90B27" w:rsidRDefault="00A90B27" w:rsidP="00A90B27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Name</w:t>
      </w:r>
      <w:r w:rsidRPr="00036411">
        <w:rPr>
          <w:rFonts w:cstheme="minorHAnsi"/>
          <w:b/>
          <w:sz w:val="28"/>
          <w:szCs w:val="26"/>
        </w:rPr>
        <w:t xml:space="preserve">: </w:t>
      </w:r>
      <w:r>
        <w:rPr>
          <w:rFonts w:cstheme="minorHAnsi"/>
          <w:b/>
          <w:sz w:val="28"/>
          <w:szCs w:val="26"/>
        </w:rPr>
        <w:t>SQL Lab</w:t>
      </w:r>
    </w:p>
    <w:p w:rsidR="00F274A8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Lab</w:t>
      </w:r>
      <w:r w:rsidR="00F274A8">
        <w:rPr>
          <w:rFonts w:cstheme="minorHAnsi"/>
          <w:b/>
          <w:sz w:val="28"/>
          <w:szCs w:val="26"/>
        </w:rPr>
        <w:t xml:space="preserve"> Outcome</w:t>
      </w:r>
      <w:r>
        <w:rPr>
          <w:rFonts w:cstheme="minorHAnsi"/>
          <w:b/>
          <w:sz w:val="28"/>
          <w:szCs w:val="26"/>
        </w:rPr>
        <w:t>s</w:t>
      </w:r>
    </w:p>
    <w:p w:rsidR="00B309E2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</w:p>
    <w:p w:rsidR="00B309E2" w:rsidRDefault="00B309E2" w:rsidP="00827EDB">
      <w:pPr>
        <w:spacing w:after="0"/>
        <w:jc w:val="center"/>
        <w:rPr>
          <w:rFonts w:cstheme="minorHAnsi"/>
          <w:b/>
          <w:sz w:val="28"/>
          <w:szCs w:val="26"/>
        </w:rPr>
      </w:pPr>
    </w:p>
    <w:p w:rsidR="00D914E7" w:rsidRDefault="00D914E7" w:rsidP="00D56108">
      <w:pPr>
        <w:spacing w:after="0"/>
        <w:rPr>
          <w:rFonts w:cstheme="minorHAnsi"/>
          <w:b/>
        </w:rPr>
      </w:pPr>
    </w:p>
    <w:tbl>
      <w:tblPr>
        <w:tblW w:w="0" w:type="auto"/>
        <w:tblInd w:w="113" w:type="dxa"/>
        <w:tblLook w:val="04A0"/>
      </w:tblPr>
      <w:tblGrid>
        <w:gridCol w:w="1419"/>
        <w:gridCol w:w="8044"/>
      </w:tblGrid>
      <w:tr w:rsidR="00B309E2" w:rsidRPr="00D914E7" w:rsidTr="00B309E2">
        <w:trPr>
          <w:trHeight w:val="10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914E7" w:rsidRDefault="00B309E2" w:rsidP="00527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Lab</w:t>
            </w:r>
            <w:r w:rsidRPr="00D9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 xml:space="preserve"> 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914E7" w:rsidRDefault="00B309E2" w:rsidP="005274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D9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 xml:space="preserve">Student should be able to 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DD357C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reate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</w:t>
            </w:r>
            <w:r w:rsidR="00B309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309E2"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problem definition statements for real life applications and implement a database for the same.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create</w:t>
            </w:r>
            <w:proofErr w:type="gramEnd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D35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</w:t>
            </w: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conceptual models of a database using ER modeling for real life applications and also construct queries in relational algebra.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create</w:t>
            </w:r>
            <w:proofErr w:type="gramEnd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and populate a RDBMS and retrieve any type of information from a database using SQL.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apply</w:t>
            </w:r>
            <w:proofErr w:type="gramEnd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concepts of normalization to design an optimal database. </w:t>
            </w:r>
          </w:p>
        </w:tc>
      </w:tr>
      <w:tr w:rsidR="00B309E2" w:rsidRPr="00D914E7" w:rsidTr="00231433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309E2" w:rsidRPr="00D26547" w:rsidRDefault="00B309E2" w:rsidP="0023143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understand</w:t>
            </w:r>
            <w:proofErr w:type="gramEnd"/>
            <w:r w:rsidRPr="00D26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indexes for a database using techniques like B or B+ trees.</w:t>
            </w:r>
          </w:p>
        </w:tc>
      </w:tr>
    </w:tbl>
    <w:p w:rsidR="002B6C3F" w:rsidRDefault="002B6C3F" w:rsidP="00F274A8">
      <w:pPr>
        <w:spacing w:after="0"/>
        <w:jc w:val="center"/>
        <w:rPr>
          <w:rFonts w:cstheme="minorHAnsi"/>
          <w:b/>
          <w:sz w:val="28"/>
          <w:szCs w:val="26"/>
        </w:rPr>
      </w:pPr>
    </w:p>
    <w:p w:rsidR="002B6C3F" w:rsidRDefault="002B6C3F" w:rsidP="00F274A8">
      <w:pPr>
        <w:spacing w:after="0"/>
        <w:jc w:val="center"/>
        <w:rPr>
          <w:rFonts w:cstheme="minorHAnsi"/>
          <w:b/>
          <w:sz w:val="28"/>
          <w:szCs w:val="26"/>
        </w:rPr>
      </w:pPr>
    </w:p>
    <w:sectPr w:rsidR="002B6C3F" w:rsidSect="00F05E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30FB"/>
    <w:rsid w:val="00023E5C"/>
    <w:rsid w:val="00030A83"/>
    <w:rsid w:val="00036411"/>
    <w:rsid w:val="001F1A42"/>
    <w:rsid w:val="00231433"/>
    <w:rsid w:val="00235B63"/>
    <w:rsid w:val="002638B8"/>
    <w:rsid w:val="00270CBA"/>
    <w:rsid w:val="002B6C3F"/>
    <w:rsid w:val="002D5848"/>
    <w:rsid w:val="003A5ED9"/>
    <w:rsid w:val="005A088F"/>
    <w:rsid w:val="006164A2"/>
    <w:rsid w:val="00701FA9"/>
    <w:rsid w:val="00827EDB"/>
    <w:rsid w:val="008F4E55"/>
    <w:rsid w:val="00975946"/>
    <w:rsid w:val="009D30FB"/>
    <w:rsid w:val="009F09D1"/>
    <w:rsid w:val="00A06474"/>
    <w:rsid w:val="00A34114"/>
    <w:rsid w:val="00A90B27"/>
    <w:rsid w:val="00AA1DCF"/>
    <w:rsid w:val="00AC36DF"/>
    <w:rsid w:val="00B0381B"/>
    <w:rsid w:val="00B309E2"/>
    <w:rsid w:val="00B77B9D"/>
    <w:rsid w:val="00C42DA0"/>
    <w:rsid w:val="00C4407B"/>
    <w:rsid w:val="00C57F02"/>
    <w:rsid w:val="00C9563E"/>
    <w:rsid w:val="00D31ADA"/>
    <w:rsid w:val="00D56108"/>
    <w:rsid w:val="00D73AA2"/>
    <w:rsid w:val="00D914E7"/>
    <w:rsid w:val="00DB590E"/>
    <w:rsid w:val="00DD357C"/>
    <w:rsid w:val="00E369C2"/>
    <w:rsid w:val="00F05E5D"/>
    <w:rsid w:val="00F274A8"/>
    <w:rsid w:val="00FC104C"/>
    <w:rsid w:val="00FC1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E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4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3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</dc:creator>
  <cp:lastModifiedBy>user</cp:lastModifiedBy>
  <cp:revision>10</cp:revision>
  <cp:lastPrinted>2019-03-26T05:07:00Z</cp:lastPrinted>
  <dcterms:created xsi:type="dcterms:W3CDTF">2019-03-27T03:42:00Z</dcterms:created>
  <dcterms:modified xsi:type="dcterms:W3CDTF">2019-10-17T10:06:00Z</dcterms:modified>
</cp:coreProperties>
</file>