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EE4" w:rsidRPr="007A751C" w:rsidRDefault="00884EE4" w:rsidP="007A751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A751C">
        <w:rPr>
          <w:rFonts w:ascii="Times New Roman" w:hAnsi="Times New Roman" w:cs="Times New Roman"/>
          <w:b/>
          <w:bCs/>
          <w:sz w:val="24"/>
          <w:szCs w:val="24"/>
          <w:u w:val="single"/>
        </w:rPr>
        <w:t>Experiment no. 4</w:t>
      </w:r>
    </w:p>
    <w:p w:rsidR="00884EE4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Q1. Create dept table with the following structure.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2143" w:tblpY="31"/>
        <w:tblOverlap w:val="never"/>
        <w:tblW w:w="1914" w:type="dxa"/>
        <w:tblLook w:val="04A0"/>
      </w:tblPr>
      <w:tblGrid>
        <w:gridCol w:w="877"/>
        <w:gridCol w:w="1037"/>
      </w:tblGrid>
      <w:tr w:rsidR="00884EE4" w:rsidRPr="003B4D76" w:rsidTr="00884EE4">
        <w:trPr>
          <w:trHeight w:val="448"/>
        </w:trPr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</w:tr>
      <w:tr w:rsidR="00884EE4" w:rsidRPr="003B4D76" w:rsidTr="00884EE4">
        <w:trPr>
          <w:trHeight w:val="448"/>
        </w:trPr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deptno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proofErr w:type="spellEnd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(2)</w:t>
            </w:r>
          </w:p>
        </w:tc>
      </w:tr>
      <w:tr w:rsidR="00884EE4" w:rsidRPr="003B4D76" w:rsidTr="00884EE4">
        <w:trPr>
          <w:trHeight w:val="461"/>
        </w:trPr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ename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char(10)</w:t>
            </w:r>
          </w:p>
        </w:tc>
      </w:tr>
      <w:tr w:rsidR="00884EE4" w:rsidRPr="003B4D76" w:rsidTr="00884EE4">
        <w:trPr>
          <w:trHeight w:val="448"/>
        </w:trPr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loc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char(10)</w:t>
            </w:r>
          </w:p>
        </w:tc>
      </w:tr>
    </w:tbl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deptno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as the primary key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Solution: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1. Understand create table syntax.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2. Decide the name of the table.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3. Decide the name of each column and its data type.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4. Use the create table syntax to create the said tables.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5. Add primary key constraint.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884EE4" w:rsidRPr="003B4D76" w:rsidRDefault="00884EE4" w:rsidP="00884E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Q2. Create a table called EMP with the following structure.</w:t>
      </w:r>
    </w:p>
    <w:tbl>
      <w:tblPr>
        <w:tblStyle w:val="TableGrid"/>
        <w:tblW w:w="0" w:type="auto"/>
        <w:tblInd w:w="783" w:type="dxa"/>
        <w:tblLook w:val="04A0"/>
      </w:tblPr>
      <w:tblGrid>
        <w:gridCol w:w="870"/>
        <w:gridCol w:w="1116"/>
      </w:tblGrid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empno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proofErr w:type="spellEnd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(6)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ename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char(20)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job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char(10)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sal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float(7,2)</w:t>
            </w:r>
          </w:p>
        </w:tc>
      </w:tr>
    </w:tbl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as the primary key.</w:t>
      </w:r>
      <w:proofErr w:type="gramEnd"/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Allow NULL for all remaining columns except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ename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and job.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4EE4" w:rsidRPr="003B4D76" w:rsidRDefault="00884EE4" w:rsidP="00884EE4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sz w:val="24"/>
          <w:szCs w:val="24"/>
        </w:rPr>
        <w:t>: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Q3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Add a column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deptno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to the </w:t>
      </w: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table where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deptno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is the foreign key.</w:t>
      </w:r>
    </w:p>
    <w:p w:rsidR="00884EE4" w:rsidRPr="003B4D76" w:rsidRDefault="00884EE4" w:rsidP="00884EE4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sz w:val="24"/>
          <w:szCs w:val="24"/>
        </w:rPr>
        <w:t>:</w:t>
      </w:r>
    </w:p>
    <w:p w:rsidR="00884EE4" w:rsidRPr="003B4D76" w:rsidRDefault="00884EE4" w:rsidP="00884EE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84EE4" w:rsidRPr="003B4D76" w:rsidRDefault="00884EE4" w:rsidP="00884EE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Q4. Create a table called student with the following structure.</w:t>
      </w:r>
    </w:p>
    <w:tbl>
      <w:tblPr>
        <w:tblStyle w:val="TableGrid"/>
        <w:tblW w:w="0" w:type="auto"/>
        <w:tblInd w:w="783" w:type="dxa"/>
        <w:tblLook w:val="04A0"/>
      </w:tblPr>
      <w:tblGrid>
        <w:gridCol w:w="936"/>
        <w:gridCol w:w="1029"/>
      </w:tblGrid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rollno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proofErr w:type="spellEnd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(6)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sname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char(20)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char(10)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char(5)</w:t>
            </w:r>
          </w:p>
        </w:tc>
      </w:tr>
      <w:tr w:rsidR="00884EE4" w:rsidRPr="003B4D76" w:rsidTr="003D237A"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h_no</w:t>
            </w:r>
            <w:proofErr w:type="spellEnd"/>
          </w:p>
        </w:tc>
        <w:tc>
          <w:tcPr>
            <w:tcW w:w="0" w:type="auto"/>
          </w:tcPr>
          <w:p w:rsidR="00884EE4" w:rsidRPr="003B4D76" w:rsidRDefault="00884EE4" w:rsidP="003D2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proofErr w:type="spellEnd"/>
            <w:r w:rsidRPr="003B4D76">
              <w:rPr>
                <w:rFonts w:ascii="Times New Roman" w:hAnsi="Times New Roman" w:cs="Times New Roman"/>
                <w:sz w:val="24"/>
                <w:szCs w:val="24"/>
              </w:rPr>
              <w:t>(10)</w:t>
            </w:r>
          </w:p>
        </w:tc>
      </w:tr>
    </w:tbl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rollno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as the primary key.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Not a single column should accept NULL value. </w:t>
      </w:r>
    </w:p>
    <w:p w:rsidR="00884EE4" w:rsidRPr="003B4D76" w:rsidRDefault="00884EE4" w:rsidP="00884EE4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sz w:val="24"/>
          <w:szCs w:val="24"/>
        </w:rPr>
        <w:t>:</w:t>
      </w:r>
    </w:p>
    <w:p w:rsidR="00884EE4" w:rsidRPr="003B4D76" w:rsidRDefault="00884EE4" w:rsidP="00884EE4">
      <w:pPr>
        <w:rPr>
          <w:rFonts w:ascii="Times New Roman" w:hAnsi="Times New Roman" w:cs="Times New Roman"/>
          <w:b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Add a column experience to the </w:t>
      </w: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table. </w:t>
      </w:r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experience</w:t>
      </w:r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numeric null allowed.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Modify the column width of the job field of </w:t>
      </w: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table.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Q7</w:t>
      </w:r>
      <w:r>
        <w:rPr>
          <w:rFonts w:ascii="Times New Roman" w:hAnsi="Times New Roman" w:cs="Times New Roman"/>
          <w:b/>
          <w:bCs/>
          <w:sz w:val="24"/>
          <w:szCs w:val="24"/>
        </w:rPr>
        <w:t>. C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reate the emp1 table with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ename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>,</w:t>
      </w:r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add constraints to check the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value while entering (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i.e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empno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&gt; 100.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884EE4" w:rsidRPr="003B4D76" w:rsidRDefault="00884EE4" w:rsidP="00884EE4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B4D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Q8</w:t>
      </w:r>
      <w:r>
        <w:rPr>
          <w:rFonts w:ascii="Times New Roman" w:hAnsi="Times New Roman" w:cs="Times New Roman"/>
          <w:b/>
          <w:bCs/>
          <w:sz w:val="24"/>
          <w:szCs w:val="24"/>
        </w:rPr>
        <w:t>. Drop a column experience from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proofErr w:type="spellStart"/>
      <w:proofErr w:type="gram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emp</w:t>
      </w:r>
      <w:proofErr w:type="spellEnd"/>
      <w:proofErr w:type="gram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table. </w:t>
      </w:r>
    </w:p>
    <w:p w:rsidR="00884EE4" w:rsidRPr="00884EE4" w:rsidRDefault="00884EE4" w:rsidP="00884EE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B4D76">
        <w:rPr>
          <w:rFonts w:ascii="Times New Roman" w:hAnsi="Times New Roman" w:cs="Times New Roman"/>
          <w:sz w:val="24"/>
          <w:szCs w:val="24"/>
        </w:rPr>
        <w:t>Ans</w:t>
      </w:r>
      <w:proofErr w:type="spellEnd"/>
      <w:r w:rsidRPr="003B4D7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4EE4" w:rsidRPr="003B4D76" w:rsidRDefault="00884EE4" w:rsidP="00884EE4">
      <w:pPr>
        <w:pStyle w:val="Default"/>
        <w:rPr>
          <w:b/>
          <w:bCs/>
        </w:rPr>
      </w:pPr>
    </w:p>
    <w:p w:rsidR="00884EE4" w:rsidRPr="003B4D76" w:rsidRDefault="00884EE4" w:rsidP="00884EE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Q9. Rename the student table with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stud_info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84EE4" w:rsidRDefault="00884EE4" w:rsidP="00884EE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Ans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:rsidR="00884EE4" w:rsidRDefault="00884EE4" w:rsidP="00884EE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Q10. Rename the column addres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to location in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stud_info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E4" w:rsidRPr="003B4D76" w:rsidRDefault="00884EE4" w:rsidP="00884EE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D76">
        <w:rPr>
          <w:rFonts w:ascii="Times New Roman" w:hAnsi="Times New Roman" w:cs="Times New Roman"/>
          <w:b/>
          <w:bCs/>
          <w:sz w:val="24"/>
          <w:szCs w:val="24"/>
        </w:rPr>
        <w:t>Q11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Truncate the </w:t>
      </w:r>
      <w:proofErr w:type="spellStart"/>
      <w:r w:rsidRPr="003B4D76">
        <w:rPr>
          <w:rFonts w:ascii="Times New Roman" w:hAnsi="Times New Roman" w:cs="Times New Roman"/>
          <w:b/>
          <w:bCs/>
          <w:sz w:val="24"/>
          <w:szCs w:val="24"/>
        </w:rPr>
        <w:t>stud_info</w:t>
      </w:r>
      <w:proofErr w:type="spellEnd"/>
      <w:r w:rsidRPr="003B4D76">
        <w:rPr>
          <w:rFonts w:ascii="Times New Roman" w:hAnsi="Times New Roman" w:cs="Times New Roman"/>
          <w:b/>
          <w:bCs/>
          <w:sz w:val="24"/>
          <w:szCs w:val="24"/>
        </w:rPr>
        <w:t xml:space="preserve"> table and then drop the same table </w:t>
      </w:r>
    </w:p>
    <w:p w:rsidR="00884EE4" w:rsidRPr="003B4D76" w:rsidRDefault="00884EE4" w:rsidP="00884EE4">
      <w:pPr>
        <w:pStyle w:val="Default"/>
        <w:rPr>
          <w:b/>
          <w:bCs/>
        </w:rPr>
      </w:pPr>
      <w:proofErr w:type="spellStart"/>
      <w:r>
        <w:rPr>
          <w:b/>
          <w:bCs/>
        </w:rPr>
        <w:t>Ans</w:t>
      </w:r>
      <w:proofErr w:type="spellEnd"/>
      <w:r>
        <w:rPr>
          <w:b/>
          <w:bCs/>
        </w:rPr>
        <w:t xml:space="preserve">:  </w:t>
      </w:r>
    </w:p>
    <w:p w:rsidR="00DD3FF8" w:rsidRDefault="00DD3FF8"/>
    <w:p w:rsidR="00B05266" w:rsidRDefault="00B05266"/>
    <w:p w:rsidR="00B05266" w:rsidRDefault="00B05266" w:rsidP="00B05266">
      <w:pPr>
        <w:rPr>
          <w:b/>
          <w:bCs/>
        </w:rPr>
      </w:pPr>
      <w:r>
        <w:rPr>
          <w:b/>
          <w:bCs/>
        </w:rPr>
        <w:t>Document:</w:t>
      </w:r>
    </w:p>
    <w:p w:rsidR="00B05266" w:rsidRPr="00FB6B8E" w:rsidRDefault="00B05266" w:rsidP="00B05266">
      <w:pPr>
        <w:rPr>
          <w:bCs/>
        </w:rPr>
      </w:pPr>
      <w:r w:rsidRPr="00FB6B8E">
        <w:rPr>
          <w:bCs/>
        </w:rPr>
        <w:t>Aim:</w:t>
      </w:r>
    </w:p>
    <w:p w:rsidR="00B05266" w:rsidRDefault="00B05266" w:rsidP="00B05266">
      <w:pPr>
        <w:rPr>
          <w:bCs/>
        </w:rPr>
      </w:pPr>
      <w:r w:rsidRPr="00FB6B8E">
        <w:rPr>
          <w:bCs/>
        </w:rPr>
        <w:t>Theory:  All D</w:t>
      </w:r>
      <w:r>
        <w:rPr>
          <w:bCs/>
        </w:rPr>
        <w:t>D</w:t>
      </w:r>
      <w:r w:rsidRPr="00FB6B8E">
        <w:rPr>
          <w:bCs/>
        </w:rPr>
        <w:t>L command (</w:t>
      </w:r>
      <w:r>
        <w:rPr>
          <w:bCs/>
        </w:rPr>
        <w:t>Create, Alter with ADD and Modify, Rename, Truncate, Drop for column and table)</w:t>
      </w:r>
      <w:r w:rsidRPr="00FB6B8E">
        <w:rPr>
          <w:bCs/>
        </w:rPr>
        <w:t xml:space="preserve"> with explanation and general syntax </w:t>
      </w:r>
    </w:p>
    <w:p w:rsidR="00B05266" w:rsidRDefault="00B05266" w:rsidP="00B05266">
      <w:pPr>
        <w:rPr>
          <w:bCs/>
        </w:rPr>
      </w:pPr>
      <w:r>
        <w:rPr>
          <w:bCs/>
        </w:rPr>
        <w:lastRenderedPageBreak/>
        <w:t>Primary Key Constraint</w:t>
      </w:r>
    </w:p>
    <w:p w:rsidR="00B05266" w:rsidRPr="00FB6B8E" w:rsidRDefault="00B05266" w:rsidP="00B05266">
      <w:pPr>
        <w:rPr>
          <w:bCs/>
        </w:rPr>
      </w:pPr>
      <w:r>
        <w:rPr>
          <w:bCs/>
        </w:rPr>
        <w:t>Check Constraint</w:t>
      </w:r>
    </w:p>
    <w:p w:rsidR="00B05266" w:rsidRDefault="00B05266" w:rsidP="00B05266">
      <w:pPr>
        <w:pStyle w:val="Default"/>
        <w:rPr>
          <w:bCs/>
        </w:rPr>
      </w:pPr>
      <w:r>
        <w:rPr>
          <w:bCs/>
        </w:rPr>
        <w:t>Referential Integrity Constraint</w:t>
      </w:r>
    </w:p>
    <w:p w:rsidR="00B05266" w:rsidRPr="00FB6B8E" w:rsidRDefault="00B05266" w:rsidP="00B05266">
      <w:pPr>
        <w:pStyle w:val="Default"/>
        <w:rPr>
          <w:bCs/>
        </w:rPr>
      </w:pPr>
    </w:p>
    <w:p w:rsidR="00B05266" w:rsidRPr="00FB6B8E" w:rsidRDefault="00B05266" w:rsidP="00B05266">
      <w:r w:rsidRPr="00FB6B8E">
        <w:t>Performed practical printed document:</w:t>
      </w:r>
    </w:p>
    <w:p w:rsidR="00B05266" w:rsidRPr="00FB6B8E" w:rsidRDefault="00B05266" w:rsidP="00B05266">
      <w:r w:rsidRPr="00FB6B8E">
        <w:t>Conclusion:</w:t>
      </w:r>
    </w:p>
    <w:p w:rsidR="00B05266" w:rsidRDefault="00B05266"/>
    <w:sectPr w:rsidR="00B05266" w:rsidSect="00DD3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B5D09"/>
    <w:multiLevelType w:val="hybridMultilevel"/>
    <w:tmpl w:val="15B06BFA"/>
    <w:lvl w:ilvl="0" w:tplc="19705FD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84EE4"/>
    <w:rsid w:val="007A751C"/>
    <w:rsid w:val="00884EE4"/>
    <w:rsid w:val="00B05266"/>
    <w:rsid w:val="00C27A6E"/>
    <w:rsid w:val="00CD48CD"/>
    <w:rsid w:val="00DB7F29"/>
    <w:rsid w:val="00DD3FF8"/>
    <w:rsid w:val="00F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34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EE4"/>
    <w:pPr>
      <w:spacing w:after="200" w:line="276" w:lineRule="auto"/>
      <w:ind w:left="0" w:firstLine="0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4EE4"/>
    <w:pPr>
      <w:ind w:left="0" w:firstLine="0"/>
      <w:jc w:val="left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84EE4"/>
    <w:pPr>
      <w:autoSpaceDE w:val="0"/>
      <w:autoSpaceDN w:val="0"/>
      <w:adjustRightInd w:val="0"/>
      <w:ind w:left="0" w:firstLine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884E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2019-08-19T05:48:00Z</dcterms:created>
  <dcterms:modified xsi:type="dcterms:W3CDTF">2019-08-27T04:12:00Z</dcterms:modified>
</cp:coreProperties>
</file>