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9C0" w:rsidRPr="00604796" w:rsidRDefault="00C0333A" w:rsidP="00604796">
      <w:pPr>
        <w:jc w:val="center"/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</w:pPr>
      <w:r w:rsidRPr="00604796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 xml:space="preserve">Course- </w:t>
      </w:r>
      <w:r w:rsidR="00EA265B" w:rsidRPr="00604796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>DBMS/SQL</w:t>
      </w:r>
    </w:p>
    <w:p w:rsidR="00604796" w:rsidRPr="00604796" w:rsidRDefault="00604796" w:rsidP="00604796">
      <w:pPr>
        <w:jc w:val="center"/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</w:pPr>
      <w:r w:rsidRPr="00604796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 xml:space="preserve">Subject </w:t>
      </w:r>
      <w:proofErr w:type="spellStart"/>
      <w:r w:rsidRPr="00604796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>Incharge</w:t>
      </w:r>
      <w:proofErr w:type="spellEnd"/>
      <w:r w:rsidRPr="00604796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 xml:space="preserve">: </w:t>
      </w:r>
      <w:proofErr w:type="spellStart"/>
      <w:r w:rsidRPr="00604796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>Jyotsna</w:t>
      </w:r>
      <w:proofErr w:type="spellEnd"/>
      <w:r w:rsidRPr="00604796">
        <w:rPr>
          <w:rFonts w:ascii="Times New Roman" w:hAnsi="Times New Roman" w:cs="Times New Roman"/>
          <w:b/>
          <w:color w:val="C00000"/>
          <w:sz w:val="28"/>
          <w:szCs w:val="28"/>
          <w:u w:val="single"/>
        </w:rPr>
        <w:t xml:space="preserve"> More</w:t>
      </w:r>
    </w:p>
    <w:p w:rsidR="00EA265B" w:rsidRPr="00604796" w:rsidRDefault="00604796" w:rsidP="0060479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CE79B4" w:rsidRPr="00604796">
        <w:rPr>
          <w:rFonts w:ascii="Times New Roman" w:hAnsi="Times New Roman" w:cs="Times New Roman"/>
          <w:b/>
          <w:sz w:val="28"/>
          <w:szCs w:val="28"/>
        </w:rPr>
        <w:t xml:space="preserve">Introduction to DBMS_1 </w:t>
      </w:r>
      <w:r w:rsidR="00472168" w:rsidRPr="00604796">
        <w:rPr>
          <w:rFonts w:ascii="Times New Roman" w:hAnsi="Times New Roman" w:cs="Times New Roman"/>
          <w:b/>
          <w:sz w:val="28"/>
          <w:szCs w:val="28"/>
        </w:rPr>
        <w:t>-</w:t>
      </w:r>
    </w:p>
    <w:p w:rsidR="00EA265B" w:rsidRPr="00E140F2" w:rsidRDefault="003F38D7" w:rsidP="00604796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https://www.youtube.com/watch?v=OWX4RvijwLw&amp;list=PL2pwAEWBmoSmQpiDqtBH5TbziOcZjqUBx&amp;index=3</w:t>
        </w:r>
      </w:hyperlink>
    </w:p>
    <w:p w:rsidR="00CE79B4" w:rsidRPr="00E140F2" w:rsidRDefault="00CE79B4" w:rsidP="00472168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:rsidR="00472168" w:rsidRPr="00604796" w:rsidRDefault="00604796" w:rsidP="0060479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CE79B4" w:rsidRPr="00604796">
        <w:rPr>
          <w:rFonts w:ascii="Times New Roman" w:hAnsi="Times New Roman" w:cs="Times New Roman"/>
          <w:b/>
          <w:sz w:val="28"/>
          <w:szCs w:val="28"/>
        </w:rPr>
        <w:t>Introduction to DBMS_2-</w:t>
      </w:r>
    </w:p>
    <w:p w:rsidR="00CE79B4" w:rsidRPr="00E140F2" w:rsidRDefault="003F38D7" w:rsidP="00604796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https://www.youtube.com/watch?v=rrG7azSlyWI&amp;list=PL2pwAEWBmoSmQpiDqtBH5TbziOcZjqUBx&amp;index=4</w:t>
        </w:r>
      </w:hyperlink>
    </w:p>
    <w:p w:rsidR="00CE79B4" w:rsidRPr="00E140F2" w:rsidRDefault="00CE79B4" w:rsidP="00CE79B4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:rsidR="00CE79B4" w:rsidRPr="00604796" w:rsidRDefault="00604796" w:rsidP="00604796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CE79B4" w:rsidRPr="00604796">
        <w:rPr>
          <w:rFonts w:ascii="Times New Roman" w:hAnsi="Times New Roman" w:cs="Times New Roman"/>
          <w:b/>
          <w:sz w:val="28"/>
          <w:szCs w:val="28"/>
        </w:rPr>
        <w:t>Introduction to Relational Model_1</w:t>
      </w:r>
    </w:p>
    <w:p w:rsidR="00CE79B4" w:rsidRPr="00E140F2" w:rsidRDefault="003F38D7" w:rsidP="00604796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https://www.youtube.com/watch?v=DRSog3SA4-Y&amp;index=5&amp;list=PL2pwAEWBmoSmQpiDqtBH5TbziOcZjqUBx</w:t>
        </w:r>
      </w:hyperlink>
    </w:p>
    <w:p w:rsidR="00604796" w:rsidRDefault="00604796" w:rsidP="00604796">
      <w:pPr>
        <w:rPr>
          <w:rFonts w:ascii="Times New Roman" w:hAnsi="Times New Roman" w:cs="Times New Roman"/>
          <w:sz w:val="28"/>
          <w:szCs w:val="28"/>
        </w:rPr>
      </w:pPr>
    </w:p>
    <w:p w:rsidR="00472168" w:rsidRPr="00604796" w:rsidRDefault="00604796" w:rsidP="00604796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CE79B4" w:rsidRPr="00604796">
        <w:rPr>
          <w:rFonts w:ascii="Times New Roman" w:hAnsi="Times New Roman" w:cs="Times New Roman"/>
          <w:b/>
          <w:sz w:val="28"/>
          <w:szCs w:val="28"/>
        </w:rPr>
        <w:t>Introduction to Relational Model_2</w:t>
      </w:r>
    </w:p>
    <w:p w:rsidR="00472168" w:rsidRPr="00E140F2" w:rsidRDefault="003F38D7" w:rsidP="00604796">
      <w:pPr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https://www.youtube.com/watch?v=uLkNWOKdUXA&amp;index=6&amp;list=PL2pwAEWBmoSmQpiDqtBH5TbziOcZjqUBx</w:t>
        </w:r>
      </w:hyperlink>
    </w:p>
    <w:p w:rsidR="003F38D7" w:rsidRPr="00E140F2" w:rsidRDefault="003F38D7" w:rsidP="00AB7C82">
      <w:pPr>
        <w:rPr>
          <w:rFonts w:ascii="Times New Roman" w:hAnsi="Times New Roman" w:cs="Times New Roman"/>
          <w:sz w:val="28"/>
          <w:szCs w:val="28"/>
        </w:rPr>
      </w:pPr>
    </w:p>
    <w:p w:rsidR="00AB7C82" w:rsidRPr="00604796" w:rsidRDefault="00604796" w:rsidP="00604796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3F38D7" w:rsidRPr="00604796">
        <w:rPr>
          <w:rFonts w:ascii="Times New Roman" w:hAnsi="Times New Roman" w:cs="Times New Roman"/>
          <w:b/>
          <w:sz w:val="28"/>
          <w:szCs w:val="28"/>
        </w:rPr>
        <w:t>Introduction to SQL_1</w:t>
      </w:r>
    </w:p>
    <w:p w:rsidR="003F38D7" w:rsidRPr="00E140F2" w:rsidRDefault="003F38D7" w:rsidP="00604796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https://www.youtube.com/watch?v=w1XdPholzWY&amp;list=PL2pwAEWBmoSmQpiDqtBH5TbziOcZjqUBx&amp;index=7</w:t>
        </w:r>
      </w:hyperlink>
    </w:p>
    <w:p w:rsidR="003F38D7" w:rsidRPr="00E140F2" w:rsidRDefault="003F38D7" w:rsidP="003F38D7">
      <w:pPr>
        <w:ind w:left="1440"/>
        <w:rPr>
          <w:rFonts w:ascii="Times New Roman" w:hAnsi="Times New Roman" w:cs="Times New Roman"/>
          <w:sz w:val="28"/>
          <w:szCs w:val="28"/>
        </w:rPr>
      </w:pPr>
    </w:p>
    <w:p w:rsidR="003F38D7" w:rsidRPr="00604796" w:rsidRDefault="00604796" w:rsidP="00604796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3F38D7" w:rsidRPr="00604796">
        <w:rPr>
          <w:rFonts w:ascii="Times New Roman" w:hAnsi="Times New Roman" w:cs="Times New Roman"/>
          <w:b/>
          <w:sz w:val="28"/>
          <w:szCs w:val="28"/>
        </w:rPr>
        <w:t>Introduction to SQL_2</w:t>
      </w:r>
    </w:p>
    <w:p w:rsidR="003F38D7" w:rsidRPr="00E140F2" w:rsidRDefault="003F38D7" w:rsidP="00604796">
      <w:pPr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https://www.youtube.com/watch?v=ywUn5qNmxNo&amp;list=PL2pwAEWBmoSmQpiDqtBH5TbziOcZjqUBx&amp;index=8</w:t>
        </w:r>
      </w:hyperlink>
    </w:p>
    <w:p w:rsidR="003F38D7" w:rsidRPr="00E140F2" w:rsidRDefault="003F38D7" w:rsidP="003F38D7">
      <w:pPr>
        <w:ind w:left="1440"/>
        <w:rPr>
          <w:rFonts w:ascii="Times New Roman" w:hAnsi="Times New Roman" w:cs="Times New Roman"/>
          <w:sz w:val="28"/>
          <w:szCs w:val="28"/>
        </w:rPr>
      </w:pPr>
    </w:p>
    <w:p w:rsidR="003F38D7" w:rsidRPr="00604796" w:rsidRDefault="00604796" w:rsidP="00604796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3F38D7" w:rsidRPr="00604796">
        <w:rPr>
          <w:rFonts w:ascii="Times New Roman" w:hAnsi="Times New Roman" w:cs="Times New Roman"/>
          <w:b/>
          <w:sz w:val="28"/>
          <w:szCs w:val="28"/>
        </w:rPr>
        <w:t>Introduction to SQL_3</w:t>
      </w:r>
    </w:p>
    <w:p w:rsidR="00472168" w:rsidRPr="00E140F2" w:rsidRDefault="003F38D7" w:rsidP="00604796">
      <w:pPr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https://www.youtube.com/watch?v=fsDBUDKC_iM&amp;index=9&amp;list=PL2pwAEWBmoSmQpiDqtBH5TbziOcZjqUBx</w:t>
        </w:r>
      </w:hyperlink>
    </w:p>
    <w:p w:rsidR="003F38D7" w:rsidRPr="00604796" w:rsidRDefault="003F38D7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>8.  Intermediate SQL/1</w:t>
      </w:r>
    </w:p>
    <w:p w:rsidR="003F38D7" w:rsidRPr="00E140F2" w:rsidRDefault="003F38D7" w:rsidP="003F38D7">
      <w:pPr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https://www.youtube.com/watch?v=A0h9DFU0xEc&amp;list=PL2pwAEWBmoSmQpiDqtBH5TbziOcZjqUBx&amp;index=10</w:t>
        </w:r>
      </w:hyperlink>
    </w:p>
    <w:p w:rsidR="003F38D7" w:rsidRPr="00604796" w:rsidRDefault="003F38D7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>9.  Intermediate SQL/2</w:t>
      </w:r>
    </w:p>
    <w:p w:rsidR="003F38D7" w:rsidRPr="00E140F2" w:rsidRDefault="003F38D7" w:rsidP="003F38D7">
      <w:pPr>
        <w:rPr>
          <w:rFonts w:ascii="Times New Roman" w:hAnsi="Times New Roman" w:cs="Times New Roman"/>
          <w:sz w:val="28"/>
          <w:szCs w:val="28"/>
        </w:rPr>
      </w:pPr>
      <w:hyperlink r:id="rId15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https://www.youtube.com/watch?v=xACa5cEeUBg&amp;index=11&amp;list=PL2pwAEWBmoSmQpiDqtBH5TbziOcZjqUB</w:t>
        </w:r>
      </w:hyperlink>
    </w:p>
    <w:p w:rsidR="003F38D7" w:rsidRPr="00604796" w:rsidRDefault="003F38D7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>10. Advanced SQL</w:t>
      </w:r>
    </w:p>
    <w:p w:rsidR="003F38D7" w:rsidRPr="00E140F2" w:rsidRDefault="003F38D7" w:rsidP="003F38D7">
      <w:pPr>
        <w:rPr>
          <w:rFonts w:ascii="Times New Roman" w:hAnsi="Times New Roman" w:cs="Times New Roman"/>
          <w:sz w:val="28"/>
          <w:szCs w:val="28"/>
        </w:rPr>
      </w:pPr>
      <w:hyperlink r:id="rId16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https://www.youtube.com/watch?v=B9tS_JNbW00&amp;list=PL2pwAEWBmoSmQpiDqtBH5TbziOcZjqUBx&amp;index=12</w:t>
        </w:r>
      </w:hyperlink>
    </w:p>
    <w:p w:rsidR="003F38D7" w:rsidRPr="00604796" w:rsidRDefault="003F38D7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>11. Formal relational Query Languages</w:t>
      </w:r>
    </w:p>
    <w:p w:rsidR="003F38D7" w:rsidRPr="00E140F2" w:rsidRDefault="003F38D7" w:rsidP="003F38D7">
      <w:pPr>
        <w:rPr>
          <w:rFonts w:ascii="Times New Roman" w:hAnsi="Times New Roman" w:cs="Times New Roman"/>
          <w:sz w:val="28"/>
          <w:szCs w:val="28"/>
        </w:rPr>
      </w:pPr>
      <w:hyperlink r:id="rId17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https://www.youtube.com/watch?v=iHrvzgQxybY&amp;index=13&amp;list=PL2pwAEWBmoSmQpiDqtBH5TbziOcZjqUBx</w:t>
        </w:r>
      </w:hyperlink>
    </w:p>
    <w:p w:rsidR="003F38D7" w:rsidRPr="00604796" w:rsidRDefault="003F38D7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>12. Entity-Relationship Model_1</w:t>
      </w:r>
    </w:p>
    <w:p w:rsidR="003F38D7" w:rsidRPr="00E140F2" w:rsidRDefault="003F38D7" w:rsidP="003F38D7">
      <w:pPr>
        <w:rPr>
          <w:rFonts w:ascii="Times New Roman" w:hAnsi="Times New Roman" w:cs="Times New Roman"/>
          <w:sz w:val="28"/>
          <w:szCs w:val="28"/>
        </w:rPr>
      </w:pPr>
      <w:hyperlink r:id="rId18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https://www.youtube.com/watch?v=cx7rBTS2dBM&amp;index=14&amp;list=PL2pwAEWBmoSmQpiDqtBH5TbziOcZjqUBx</w:t>
        </w:r>
      </w:hyperlink>
    </w:p>
    <w:p w:rsidR="003F38D7" w:rsidRPr="00604796" w:rsidRDefault="003F38D7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>13. Entity-Relationship Model_2</w:t>
      </w:r>
    </w:p>
    <w:p w:rsidR="003F38D7" w:rsidRPr="00E140F2" w:rsidRDefault="003F38D7" w:rsidP="003F38D7">
      <w:pPr>
        <w:rPr>
          <w:rFonts w:ascii="Times New Roman" w:hAnsi="Times New Roman" w:cs="Times New Roman"/>
          <w:sz w:val="28"/>
          <w:szCs w:val="28"/>
        </w:rPr>
      </w:pPr>
      <w:hyperlink r:id="rId19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https://www.youtube.com/watch?v=pm_Tr3eZAac&amp;list=PL2pwAEWBmoSmQpiDqtBH5TbziOcZjqUBx&amp;index=15</w:t>
        </w:r>
      </w:hyperlink>
    </w:p>
    <w:p w:rsidR="003F38D7" w:rsidRPr="00604796" w:rsidRDefault="003F38D7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>14. Entity-Relationship Model_3</w:t>
      </w:r>
    </w:p>
    <w:p w:rsidR="003F38D7" w:rsidRPr="00E140F2" w:rsidRDefault="003F38D7" w:rsidP="003F38D7">
      <w:pPr>
        <w:rPr>
          <w:rFonts w:ascii="Times New Roman" w:hAnsi="Times New Roman" w:cs="Times New Roman"/>
          <w:sz w:val="28"/>
          <w:szCs w:val="28"/>
        </w:rPr>
      </w:pPr>
      <w:hyperlink r:id="rId20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https://www.youtube.com/watch?v=LMAELfNAGF4&amp;list=PL2pwAEWBmoSmQpiDqtBH5TbziOcZjqUBx&amp;index=16</w:t>
        </w:r>
      </w:hyperlink>
    </w:p>
    <w:p w:rsidR="003F38D7" w:rsidRPr="00604796" w:rsidRDefault="003F38D7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lastRenderedPageBreak/>
        <w:t>15.  Relational Database Design</w:t>
      </w:r>
      <w:r w:rsidR="00733D74" w:rsidRPr="00604796">
        <w:rPr>
          <w:rFonts w:ascii="Times New Roman" w:hAnsi="Times New Roman" w:cs="Times New Roman"/>
          <w:b/>
          <w:sz w:val="28"/>
          <w:szCs w:val="28"/>
        </w:rPr>
        <w:t>/1</w:t>
      </w:r>
    </w:p>
    <w:p w:rsidR="00406D89" w:rsidRDefault="00406D89" w:rsidP="00406D89">
      <w:pPr>
        <w:pStyle w:val="Footer"/>
        <w:rPr>
          <w:rFonts w:ascii="Times New Roman" w:hAnsi="Times New Roman" w:cs="Times New Roman"/>
          <w:sz w:val="28"/>
          <w:szCs w:val="28"/>
        </w:rPr>
      </w:pPr>
      <w:hyperlink r:id="rId21" w:history="1">
        <w:r w:rsidRPr="00E140F2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https://www.youtube.com/watch?v=K5jqNjnE-pE&amp;list=PL2pwAEWBmoSmQpiDqtBH5TbziOcZjqUBx&amp;index=17</w:t>
        </w:r>
      </w:hyperlink>
    </w:p>
    <w:p w:rsidR="00604796" w:rsidRPr="00E140F2" w:rsidRDefault="00604796" w:rsidP="00406D89">
      <w:pPr>
        <w:pStyle w:val="Footer"/>
        <w:rPr>
          <w:rFonts w:ascii="Times New Roman" w:hAnsi="Times New Roman" w:cs="Times New Roman"/>
          <w:sz w:val="28"/>
          <w:szCs w:val="28"/>
        </w:rPr>
      </w:pPr>
    </w:p>
    <w:p w:rsidR="00406D89" w:rsidRPr="00604796" w:rsidRDefault="00733D74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b/>
          <w:sz w:val="28"/>
          <w:szCs w:val="28"/>
        </w:rPr>
        <w:t xml:space="preserve">16.  </w:t>
      </w:r>
      <w:r w:rsidRPr="00604796">
        <w:rPr>
          <w:rFonts w:ascii="Times New Roman" w:hAnsi="Times New Roman" w:cs="Times New Roman"/>
          <w:b/>
          <w:sz w:val="28"/>
          <w:szCs w:val="28"/>
        </w:rPr>
        <w:t>Relational Database Design (contd.)-1</w:t>
      </w:r>
    </w:p>
    <w:p w:rsidR="00733D74" w:rsidRDefault="00733D74" w:rsidP="003F38D7">
      <w:pPr>
        <w:rPr>
          <w:sz w:val="28"/>
          <w:szCs w:val="28"/>
        </w:rPr>
      </w:pPr>
      <w:hyperlink r:id="rId22" w:history="1">
        <w:r w:rsidRPr="00EA37AC">
          <w:rPr>
            <w:rStyle w:val="Hyperlink"/>
            <w:sz w:val="28"/>
            <w:szCs w:val="28"/>
          </w:rPr>
          <w:t>https://www.youtube.com/watch?v=9-uqoJK6KPc&amp;list=PL2pwAEWBmoSmQpiDqtBH5TbziOcZjqUBx&amp;index=18</w:t>
        </w:r>
      </w:hyperlink>
    </w:p>
    <w:p w:rsidR="00733D74" w:rsidRPr="00604796" w:rsidRDefault="00733D74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b/>
          <w:sz w:val="28"/>
          <w:szCs w:val="28"/>
        </w:rPr>
        <w:t xml:space="preserve">17. </w:t>
      </w:r>
      <w:r w:rsidRPr="00604796">
        <w:rPr>
          <w:rFonts w:ascii="Times New Roman" w:hAnsi="Times New Roman" w:cs="Times New Roman"/>
          <w:b/>
          <w:sz w:val="28"/>
          <w:szCs w:val="28"/>
        </w:rPr>
        <w:t>Relational Database Design (contd.)-2</w:t>
      </w:r>
    </w:p>
    <w:p w:rsidR="00733D74" w:rsidRDefault="00733D74" w:rsidP="003F38D7">
      <w:pPr>
        <w:rPr>
          <w:rFonts w:ascii="Times New Roman" w:hAnsi="Times New Roman" w:cs="Times New Roman"/>
          <w:sz w:val="28"/>
          <w:szCs w:val="28"/>
        </w:rPr>
      </w:pPr>
      <w:hyperlink r:id="rId23" w:history="1">
        <w:r w:rsidRPr="00EA37AC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https://www.youtube.com/watch?v=vdd-fDCypTc&amp;list=PL2pwAEWBmoSmQpiDqtBH5TbziOcZjqUBx&amp;index=19</w:t>
        </w:r>
      </w:hyperlink>
    </w:p>
    <w:p w:rsidR="00733D74" w:rsidRPr="00604796" w:rsidRDefault="00733D74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>18. Relational Database Design (contd.)-3</w:t>
      </w:r>
    </w:p>
    <w:p w:rsidR="00733D74" w:rsidRDefault="00733D74" w:rsidP="003F38D7">
      <w:pPr>
        <w:rPr>
          <w:rFonts w:ascii="Times New Roman" w:hAnsi="Times New Roman" w:cs="Times New Roman"/>
          <w:sz w:val="28"/>
          <w:szCs w:val="28"/>
        </w:rPr>
      </w:pPr>
      <w:hyperlink r:id="rId24" w:history="1">
        <w:r w:rsidRPr="00EA37AC">
          <w:rPr>
            <w:rStyle w:val="Hyperlink"/>
            <w:rFonts w:ascii="Times New Roman" w:hAnsi="Times New Roman" w:cs="Times New Roman"/>
            <w:sz w:val="28"/>
            <w:szCs w:val="28"/>
          </w:rPr>
          <w:t>https://www.youtube.com/watch?v=EnTIVJi4bW4&amp;list=PL2pwAEWBmoSmQpiDqtBH5TbziOcZjqUBx&amp;index=20</w:t>
        </w:r>
      </w:hyperlink>
    </w:p>
    <w:p w:rsidR="00733D74" w:rsidRPr="00604796" w:rsidRDefault="00733D74" w:rsidP="003F38D7">
      <w:pPr>
        <w:rPr>
          <w:rFonts w:ascii="Times New Roman" w:hAnsi="Times New Roman" w:cs="Times New Roman"/>
          <w:b/>
          <w:sz w:val="28"/>
          <w:szCs w:val="28"/>
        </w:rPr>
      </w:pPr>
      <w:r w:rsidRPr="00604796">
        <w:rPr>
          <w:rFonts w:ascii="Times New Roman" w:hAnsi="Times New Roman" w:cs="Times New Roman"/>
          <w:b/>
          <w:sz w:val="28"/>
          <w:szCs w:val="28"/>
        </w:rPr>
        <w:t>19. Relational Database Design (contd.)-4</w:t>
      </w:r>
    </w:p>
    <w:p w:rsidR="00733D74" w:rsidRDefault="00733D74" w:rsidP="003F38D7">
      <w:pPr>
        <w:rPr>
          <w:sz w:val="28"/>
          <w:szCs w:val="28"/>
        </w:rPr>
      </w:pPr>
      <w:hyperlink r:id="rId25" w:history="1">
        <w:r w:rsidRPr="00EA37AC">
          <w:rPr>
            <w:rStyle w:val="Hyperlink"/>
            <w:sz w:val="28"/>
            <w:szCs w:val="28"/>
          </w:rPr>
          <w:t>https://www.youtube.com/watch?v=qz0bimEpdQo&amp;index=21&amp;list=PL2pwAEWBmoSmQpiDqtBH5TbziOcZjqUBx</w:t>
        </w:r>
      </w:hyperlink>
    </w:p>
    <w:p w:rsidR="00733D74" w:rsidRPr="00604796" w:rsidRDefault="00733D74" w:rsidP="003F38D7">
      <w:pPr>
        <w:rPr>
          <w:b/>
          <w:sz w:val="28"/>
          <w:szCs w:val="28"/>
        </w:rPr>
      </w:pPr>
      <w:r w:rsidRPr="00604796">
        <w:rPr>
          <w:b/>
          <w:sz w:val="28"/>
          <w:szCs w:val="28"/>
        </w:rPr>
        <w:t>20.  Indexing and Hashing_1 _ Indexing_1</w:t>
      </w:r>
    </w:p>
    <w:p w:rsidR="00733D74" w:rsidRDefault="00733D74" w:rsidP="003F38D7">
      <w:pPr>
        <w:rPr>
          <w:sz w:val="28"/>
          <w:szCs w:val="28"/>
        </w:rPr>
      </w:pPr>
      <w:hyperlink r:id="rId26" w:history="1">
        <w:r w:rsidRPr="00EA37AC">
          <w:rPr>
            <w:rStyle w:val="Hyperlink"/>
            <w:sz w:val="28"/>
            <w:szCs w:val="28"/>
          </w:rPr>
          <w:t>https://www.youtube.com/watch?v=PYsA4xTL3e4&amp;list=PL2pwAEWBmoSmQpiDqtBH5TbziOcZjqUBx&amp;index=27</w:t>
        </w:r>
      </w:hyperlink>
    </w:p>
    <w:p w:rsidR="00733D74" w:rsidRPr="00604796" w:rsidRDefault="00733D74" w:rsidP="003F38D7">
      <w:pPr>
        <w:rPr>
          <w:b/>
          <w:sz w:val="28"/>
          <w:szCs w:val="28"/>
        </w:rPr>
      </w:pPr>
      <w:r w:rsidRPr="00604796">
        <w:rPr>
          <w:b/>
          <w:sz w:val="28"/>
          <w:szCs w:val="28"/>
        </w:rPr>
        <w:t>21. Indexing and Hashing_</w:t>
      </w:r>
      <w:r w:rsidR="00DE58CC" w:rsidRPr="00604796">
        <w:rPr>
          <w:b/>
          <w:sz w:val="28"/>
          <w:szCs w:val="28"/>
        </w:rPr>
        <w:t>2</w:t>
      </w:r>
      <w:r w:rsidRPr="00604796">
        <w:rPr>
          <w:b/>
          <w:sz w:val="28"/>
          <w:szCs w:val="28"/>
        </w:rPr>
        <w:t xml:space="preserve"> _ Indexing_2</w:t>
      </w:r>
    </w:p>
    <w:p w:rsidR="003F38D7" w:rsidRDefault="00DE58CC" w:rsidP="003F38D7">
      <w:pPr>
        <w:rPr>
          <w:sz w:val="28"/>
          <w:szCs w:val="28"/>
        </w:rPr>
      </w:pPr>
      <w:hyperlink r:id="rId27" w:history="1">
        <w:r w:rsidRPr="00EA37AC">
          <w:rPr>
            <w:rStyle w:val="Hyperlink"/>
            <w:sz w:val="28"/>
            <w:szCs w:val="28"/>
          </w:rPr>
          <w:t>https://www.youtube.com/watch?v=vTjDOfKbCBY&amp;index=28&amp;list=PL2pwAEWBmoSmQpiDqtBH5TbziOcZjqUBx</w:t>
        </w:r>
      </w:hyperlink>
    </w:p>
    <w:p w:rsidR="00DE58CC" w:rsidRPr="00604796" w:rsidRDefault="00DE58CC" w:rsidP="00DE58CC">
      <w:pPr>
        <w:rPr>
          <w:b/>
          <w:sz w:val="28"/>
          <w:szCs w:val="28"/>
        </w:rPr>
      </w:pPr>
      <w:r w:rsidRPr="00604796">
        <w:rPr>
          <w:b/>
          <w:sz w:val="28"/>
          <w:szCs w:val="28"/>
        </w:rPr>
        <w:t>22. Indexing and Hashing_3 _ Indexing_3</w:t>
      </w:r>
    </w:p>
    <w:p w:rsidR="00DE58CC" w:rsidRDefault="00DE58CC" w:rsidP="00DE58CC">
      <w:pPr>
        <w:rPr>
          <w:sz w:val="28"/>
          <w:szCs w:val="28"/>
        </w:rPr>
      </w:pPr>
      <w:hyperlink r:id="rId28" w:history="1">
        <w:r w:rsidRPr="00EA37AC">
          <w:rPr>
            <w:rStyle w:val="Hyperlink"/>
            <w:sz w:val="28"/>
            <w:szCs w:val="28"/>
          </w:rPr>
          <w:t>https://www.youtube.com/watch?v=xWXfAFr2k3U&amp;list=PL2pwAEWBmoSmQpiDqtBH5TbziOcZjqUBx&amp;index=29</w:t>
        </w:r>
      </w:hyperlink>
    </w:p>
    <w:p w:rsidR="00DE58CC" w:rsidRPr="00604796" w:rsidRDefault="00DE58CC" w:rsidP="00DE58CC">
      <w:pPr>
        <w:rPr>
          <w:b/>
          <w:sz w:val="28"/>
          <w:szCs w:val="28"/>
        </w:rPr>
      </w:pPr>
      <w:r w:rsidRPr="00604796">
        <w:rPr>
          <w:b/>
          <w:sz w:val="28"/>
          <w:szCs w:val="28"/>
        </w:rPr>
        <w:t>23. Indexing and Hashing_4 _ Hashing</w:t>
      </w:r>
    </w:p>
    <w:p w:rsidR="00DE58CC" w:rsidRDefault="00DE58CC" w:rsidP="00DE58CC">
      <w:pPr>
        <w:rPr>
          <w:sz w:val="28"/>
          <w:szCs w:val="28"/>
        </w:rPr>
      </w:pPr>
      <w:hyperlink r:id="rId29" w:history="1">
        <w:r w:rsidRPr="00EA37AC">
          <w:rPr>
            <w:rStyle w:val="Hyperlink"/>
            <w:sz w:val="28"/>
            <w:szCs w:val="28"/>
          </w:rPr>
          <w:t>https://www.youtube.com/watch?v=Wo6_yxO9kPk&amp;list=PL2pwAEWBmoSmQpiDqtBH5TbziOcZjqUBx&amp;index=30</w:t>
        </w:r>
      </w:hyperlink>
    </w:p>
    <w:p w:rsidR="00DE58CC" w:rsidRPr="00604796" w:rsidRDefault="00DE58CC" w:rsidP="00DE58CC">
      <w:pPr>
        <w:rPr>
          <w:b/>
          <w:sz w:val="28"/>
          <w:szCs w:val="28"/>
        </w:rPr>
      </w:pPr>
      <w:r w:rsidRPr="00604796">
        <w:rPr>
          <w:b/>
          <w:sz w:val="28"/>
          <w:szCs w:val="28"/>
        </w:rPr>
        <w:t>24. Indexing and Hashing_5 _ Index design</w:t>
      </w:r>
    </w:p>
    <w:p w:rsidR="003F38D7" w:rsidRDefault="00DE58CC" w:rsidP="00DE58CC">
      <w:pPr>
        <w:rPr>
          <w:sz w:val="28"/>
          <w:szCs w:val="28"/>
        </w:rPr>
      </w:pPr>
      <w:hyperlink r:id="rId30" w:history="1">
        <w:r w:rsidRPr="00EA37AC">
          <w:rPr>
            <w:rStyle w:val="Hyperlink"/>
            <w:sz w:val="28"/>
            <w:szCs w:val="28"/>
          </w:rPr>
          <w:t>https://www.youtube.com/watch?v=9TCj_f0TVQM&amp;index=31&amp;list=PL2pwAEWBmoSmQpiDqtBH5TbziOcZjqUBx</w:t>
        </w:r>
      </w:hyperlink>
    </w:p>
    <w:p w:rsidR="00DE58CC" w:rsidRPr="00DE58CC" w:rsidRDefault="00DE58CC" w:rsidP="00DE58CC">
      <w:pPr>
        <w:rPr>
          <w:sz w:val="28"/>
          <w:szCs w:val="28"/>
        </w:rPr>
      </w:pPr>
    </w:p>
    <w:sectPr w:rsidR="00DE58CC" w:rsidRPr="00DE58CC" w:rsidSect="001079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D74" w:rsidRDefault="00733D74" w:rsidP="003F38D7">
      <w:pPr>
        <w:spacing w:after="0" w:line="240" w:lineRule="auto"/>
      </w:pPr>
      <w:r>
        <w:separator/>
      </w:r>
    </w:p>
  </w:endnote>
  <w:endnote w:type="continuationSeparator" w:id="1">
    <w:p w:rsidR="00733D74" w:rsidRDefault="00733D74" w:rsidP="003F3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D74" w:rsidRDefault="00733D74" w:rsidP="003F38D7">
      <w:pPr>
        <w:spacing w:after="0" w:line="240" w:lineRule="auto"/>
      </w:pPr>
      <w:r>
        <w:separator/>
      </w:r>
    </w:p>
  </w:footnote>
  <w:footnote w:type="continuationSeparator" w:id="1">
    <w:p w:rsidR="00733D74" w:rsidRDefault="00733D74" w:rsidP="003F38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1B30AC"/>
    <w:multiLevelType w:val="hybridMultilevel"/>
    <w:tmpl w:val="6478B562"/>
    <w:lvl w:ilvl="0" w:tplc="F56A75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E33096F"/>
    <w:multiLevelType w:val="hybridMultilevel"/>
    <w:tmpl w:val="328E01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5A63D4"/>
    <w:multiLevelType w:val="hybridMultilevel"/>
    <w:tmpl w:val="953A39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9C0763"/>
    <w:multiLevelType w:val="hybridMultilevel"/>
    <w:tmpl w:val="A796CCE6"/>
    <w:lvl w:ilvl="0" w:tplc="84EE0C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72168"/>
    <w:rsid w:val="001079C0"/>
    <w:rsid w:val="003F38D7"/>
    <w:rsid w:val="00406D89"/>
    <w:rsid w:val="00472168"/>
    <w:rsid w:val="00604796"/>
    <w:rsid w:val="00733D74"/>
    <w:rsid w:val="00AB7C82"/>
    <w:rsid w:val="00C0333A"/>
    <w:rsid w:val="00CE327A"/>
    <w:rsid w:val="00CE79B4"/>
    <w:rsid w:val="00DE58CC"/>
    <w:rsid w:val="00E140F2"/>
    <w:rsid w:val="00E41EBE"/>
    <w:rsid w:val="00EA265B"/>
    <w:rsid w:val="00F51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9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21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7216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F3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38D7"/>
  </w:style>
  <w:style w:type="paragraph" w:styleId="Footer">
    <w:name w:val="footer"/>
    <w:basedOn w:val="Normal"/>
    <w:link w:val="FooterChar"/>
    <w:uiPriority w:val="99"/>
    <w:semiHidden/>
    <w:unhideWhenUsed/>
    <w:rsid w:val="003F3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38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rG7azSlyWI&amp;list=PL2pwAEWBmoSmQpiDqtBH5TbziOcZjqUBx&amp;index=4" TargetMode="External"/><Relationship Id="rId13" Type="http://schemas.openxmlformats.org/officeDocument/2006/relationships/hyperlink" Target="https://www.youtube.com/watch?v=fsDBUDKC_iM&amp;index=9&amp;list=PL2pwAEWBmoSmQpiDqtBH5TbziOcZjqUBx" TargetMode="External"/><Relationship Id="rId18" Type="http://schemas.openxmlformats.org/officeDocument/2006/relationships/hyperlink" Target="https://www.youtube.com/watch?v=cx7rBTS2dBM&amp;index=14&amp;list=PL2pwAEWBmoSmQpiDqtBH5TbziOcZjqUBx" TargetMode="External"/><Relationship Id="rId26" Type="http://schemas.openxmlformats.org/officeDocument/2006/relationships/hyperlink" Target="https://www.youtube.com/watch?v=PYsA4xTL3e4&amp;list=PL2pwAEWBmoSmQpiDqtBH5TbziOcZjqUBx&amp;index=27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K5jqNjnE-pE&amp;list=PL2pwAEWBmoSmQpiDqtBH5TbziOcZjqUBx&amp;index=17" TargetMode="External"/><Relationship Id="rId7" Type="http://schemas.openxmlformats.org/officeDocument/2006/relationships/hyperlink" Target="https://www.youtube.com/watch?v=OWX4RvijwLw&amp;list=PL2pwAEWBmoSmQpiDqtBH5TbziOcZjqUBx&amp;index=3" TargetMode="External"/><Relationship Id="rId12" Type="http://schemas.openxmlformats.org/officeDocument/2006/relationships/hyperlink" Target="https://www.youtube.com/watch?v=ywUn5qNmxNo&amp;list=PL2pwAEWBmoSmQpiDqtBH5TbziOcZjqUBx&amp;index=8" TargetMode="External"/><Relationship Id="rId17" Type="http://schemas.openxmlformats.org/officeDocument/2006/relationships/hyperlink" Target="https://www.youtube.com/watch?v=iHrvzgQxybY&amp;index=13&amp;list=PL2pwAEWBmoSmQpiDqtBH5TbziOcZjqUBx" TargetMode="External"/><Relationship Id="rId25" Type="http://schemas.openxmlformats.org/officeDocument/2006/relationships/hyperlink" Target="https://www.youtube.com/watch?v=qz0bimEpdQo&amp;index=21&amp;list=PL2pwAEWBmoSmQpiDqtBH5TbziOcZjqUBx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B9tS_JNbW00&amp;list=PL2pwAEWBmoSmQpiDqtBH5TbziOcZjqUBx&amp;index=12" TargetMode="External"/><Relationship Id="rId20" Type="http://schemas.openxmlformats.org/officeDocument/2006/relationships/hyperlink" Target="https://www.youtube.com/watch?v=LMAELfNAGF4&amp;list=PL2pwAEWBmoSmQpiDqtBH5TbziOcZjqUBx&amp;index=16" TargetMode="External"/><Relationship Id="rId29" Type="http://schemas.openxmlformats.org/officeDocument/2006/relationships/hyperlink" Target="https://www.youtube.com/watch?v=Wo6_yxO9kPk&amp;list=PL2pwAEWBmoSmQpiDqtBH5TbziOcZjqUBx&amp;index=3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w1XdPholzWY&amp;list=PL2pwAEWBmoSmQpiDqtBH5TbziOcZjqUBx&amp;index=7" TargetMode="External"/><Relationship Id="rId24" Type="http://schemas.openxmlformats.org/officeDocument/2006/relationships/hyperlink" Target="https://www.youtube.com/watch?v=EnTIVJi4bW4&amp;list=PL2pwAEWBmoSmQpiDqtBH5TbziOcZjqUBx&amp;index=20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xACa5cEeUBg&amp;index=11&amp;list=PL2pwAEWBmoSmQpiDqtBH5TbziOcZjqUB" TargetMode="External"/><Relationship Id="rId23" Type="http://schemas.openxmlformats.org/officeDocument/2006/relationships/hyperlink" Target="https://www.youtube.com/watch?v=vdd-fDCypTc&amp;list=PL2pwAEWBmoSmQpiDqtBH5TbziOcZjqUBx&amp;index=19" TargetMode="External"/><Relationship Id="rId28" Type="http://schemas.openxmlformats.org/officeDocument/2006/relationships/hyperlink" Target="https://www.youtube.com/watch?v=xWXfAFr2k3U&amp;list=PL2pwAEWBmoSmQpiDqtBH5TbziOcZjqUBx&amp;index=29" TargetMode="External"/><Relationship Id="rId10" Type="http://schemas.openxmlformats.org/officeDocument/2006/relationships/hyperlink" Target="https://www.youtube.com/watch?v=uLkNWOKdUXA&amp;index=6&amp;list=PL2pwAEWBmoSmQpiDqtBH5TbziOcZjqUBx" TargetMode="External"/><Relationship Id="rId19" Type="http://schemas.openxmlformats.org/officeDocument/2006/relationships/hyperlink" Target="https://www.youtube.com/watch?v=pm_Tr3eZAac&amp;list=PL2pwAEWBmoSmQpiDqtBH5TbziOcZjqUBx&amp;index=15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DRSog3SA4-Y&amp;index=5&amp;list=PL2pwAEWBmoSmQpiDqtBH5TbziOcZjqUBx" TargetMode="External"/><Relationship Id="rId14" Type="http://schemas.openxmlformats.org/officeDocument/2006/relationships/hyperlink" Target="https://www.youtube.com/watch?v=A0h9DFU0xEc&amp;list=PL2pwAEWBmoSmQpiDqtBH5TbziOcZjqUBx&amp;index=10" TargetMode="External"/><Relationship Id="rId22" Type="http://schemas.openxmlformats.org/officeDocument/2006/relationships/hyperlink" Target="https://www.youtube.com/watch?v=9-uqoJK6KPc&amp;list=PL2pwAEWBmoSmQpiDqtBH5TbziOcZjqUBx&amp;index=18" TargetMode="External"/><Relationship Id="rId27" Type="http://schemas.openxmlformats.org/officeDocument/2006/relationships/hyperlink" Target="https://www.youtube.com/watch?v=vTjDOfKbCBY&amp;index=28&amp;list=PL2pwAEWBmoSmQpiDqtBH5TbziOcZjqUBx" TargetMode="External"/><Relationship Id="rId30" Type="http://schemas.openxmlformats.org/officeDocument/2006/relationships/hyperlink" Target="https://www.youtube.com/watch?v=9TCj_f0TVQM&amp;index=31&amp;list=PL2pwAEWBmoSmQpiDqtBH5TbziOcZjqUB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849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Nikita</dc:creator>
  <cp:lastModifiedBy>user</cp:lastModifiedBy>
  <cp:revision>8</cp:revision>
  <dcterms:created xsi:type="dcterms:W3CDTF">2018-11-14T08:46:00Z</dcterms:created>
  <dcterms:modified xsi:type="dcterms:W3CDTF">2018-11-14T10:18:00Z</dcterms:modified>
</cp:coreProperties>
</file>