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0CA" w:rsidRDefault="00B950CA"/>
    <w:p w:rsidR="00823625" w:rsidRDefault="00823625"/>
    <w:tbl>
      <w:tblPr>
        <w:tblStyle w:val="TableGrid"/>
        <w:tblW w:w="0" w:type="auto"/>
        <w:tblLook w:val="04A0"/>
      </w:tblPr>
      <w:tblGrid>
        <w:gridCol w:w="828"/>
        <w:gridCol w:w="8748"/>
      </w:tblGrid>
      <w:tr w:rsidR="00823625" w:rsidTr="00E8522E">
        <w:tc>
          <w:tcPr>
            <w:tcW w:w="9576" w:type="dxa"/>
            <w:gridSpan w:val="2"/>
          </w:tcPr>
          <w:p w:rsidR="00823625" w:rsidRDefault="00823625" w:rsidP="00E8522E">
            <w:r w:rsidRPr="00ED6658">
              <w:rPr>
                <w:b/>
                <w:sz w:val="24"/>
                <w:szCs w:val="24"/>
              </w:rPr>
              <w:t>XAVIER INSTITUTE OF ENGINEERING, MAHIM</w:t>
            </w:r>
          </w:p>
        </w:tc>
      </w:tr>
      <w:tr w:rsidR="00823625" w:rsidRPr="00ED6658" w:rsidTr="00E8522E">
        <w:trPr>
          <w:trHeight w:val="596"/>
        </w:trPr>
        <w:tc>
          <w:tcPr>
            <w:tcW w:w="9576" w:type="dxa"/>
            <w:gridSpan w:val="2"/>
          </w:tcPr>
          <w:p w:rsidR="00823625" w:rsidRPr="00ED6658" w:rsidRDefault="00823625" w:rsidP="00E8522E">
            <w:pPr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>Course Code:</w:t>
            </w:r>
            <w:r>
              <w:rPr>
                <w:b/>
                <w:sz w:val="24"/>
                <w:szCs w:val="24"/>
              </w:rPr>
              <w:t xml:space="preserve">       ITC 301</w:t>
            </w:r>
          </w:p>
          <w:p w:rsidR="00823625" w:rsidRPr="00ED6658" w:rsidRDefault="00823625" w:rsidP="00E8522E">
            <w:pPr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>Course Name:     APPLIED MATHEMATICS-III</w:t>
            </w:r>
          </w:p>
        </w:tc>
      </w:tr>
      <w:tr w:rsidR="00823625" w:rsidTr="00E8522E">
        <w:tc>
          <w:tcPr>
            <w:tcW w:w="9576" w:type="dxa"/>
            <w:gridSpan w:val="2"/>
          </w:tcPr>
          <w:p w:rsidR="00823625" w:rsidRDefault="00823625" w:rsidP="00E8522E"/>
        </w:tc>
      </w:tr>
      <w:tr w:rsidR="00823625" w:rsidRPr="000D3B7B" w:rsidTr="00E8522E">
        <w:tc>
          <w:tcPr>
            <w:tcW w:w="9576" w:type="dxa"/>
            <w:gridSpan w:val="2"/>
          </w:tcPr>
          <w:p w:rsidR="00823625" w:rsidRPr="000D3B7B" w:rsidRDefault="00823625" w:rsidP="00E85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Having successfully completed the course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 xml:space="preserve">  the students will be able to</w:t>
            </w:r>
          </w:p>
        </w:tc>
      </w:tr>
      <w:tr w:rsidR="00823625" w:rsidRPr="000D3B7B" w:rsidTr="00E8522E">
        <w:tc>
          <w:tcPr>
            <w:tcW w:w="828" w:type="dxa"/>
          </w:tcPr>
          <w:p w:rsidR="00823625" w:rsidRPr="000D3B7B" w:rsidRDefault="00823625" w:rsidP="00E85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8748" w:type="dxa"/>
          </w:tcPr>
          <w:p w:rsidR="00823625" w:rsidRPr="000D3B7B" w:rsidRDefault="00B45B46" w:rsidP="00272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23625" w:rsidRPr="000D3B7B">
              <w:rPr>
                <w:rFonts w:ascii="Times New Roman" w:hAnsi="Times New Roman" w:cs="Times New Roman"/>
                <w:sz w:val="24"/>
                <w:szCs w:val="24"/>
              </w:rPr>
              <w:t>pply</w:t>
            </w:r>
            <w:proofErr w:type="gramEnd"/>
            <w:r w:rsidR="00823625" w:rsidRPr="000D3B7B">
              <w:rPr>
                <w:rFonts w:ascii="Times New Roman" w:hAnsi="Times New Roman" w:cs="Times New Roman"/>
                <w:sz w:val="24"/>
                <w:szCs w:val="24"/>
              </w:rPr>
              <w:t xml:space="preserve"> Laplace transform  </w:t>
            </w:r>
            <w:r w:rsidR="002723E2" w:rsidRPr="000D3B7B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="002723E2">
              <w:rPr>
                <w:rFonts w:ascii="Times New Roman" w:hAnsi="Times New Roman" w:cs="Times New Roman"/>
                <w:sz w:val="24"/>
                <w:szCs w:val="24"/>
              </w:rPr>
              <w:t>evaluate integrals.</w:t>
            </w:r>
          </w:p>
        </w:tc>
      </w:tr>
      <w:tr w:rsidR="00823625" w:rsidRPr="000D3B7B" w:rsidTr="00E8522E">
        <w:tc>
          <w:tcPr>
            <w:tcW w:w="828" w:type="dxa"/>
          </w:tcPr>
          <w:p w:rsidR="00823625" w:rsidRPr="000D3B7B" w:rsidRDefault="00823625" w:rsidP="00E85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8748" w:type="dxa"/>
          </w:tcPr>
          <w:p w:rsidR="00823625" w:rsidRPr="000D3B7B" w:rsidRDefault="00B45B46" w:rsidP="00E85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23625" w:rsidRPr="000D3B7B">
              <w:rPr>
                <w:rFonts w:ascii="Times New Roman" w:hAnsi="Times New Roman" w:cs="Times New Roman"/>
                <w:sz w:val="24"/>
                <w:szCs w:val="24"/>
              </w:rPr>
              <w:t>pply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="00823625" w:rsidRPr="000D3B7B">
              <w:rPr>
                <w:rFonts w:ascii="Times New Roman" w:hAnsi="Times New Roman" w:cs="Times New Roman"/>
                <w:sz w:val="24"/>
                <w:szCs w:val="24"/>
              </w:rPr>
              <w:t>nverse Laplace transform to different applications</w:t>
            </w:r>
          </w:p>
        </w:tc>
      </w:tr>
      <w:tr w:rsidR="00823625" w:rsidRPr="000D3B7B" w:rsidTr="00E8522E">
        <w:tc>
          <w:tcPr>
            <w:tcW w:w="828" w:type="dxa"/>
          </w:tcPr>
          <w:p w:rsidR="00823625" w:rsidRPr="000D3B7B" w:rsidRDefault="00823625" w:rsidP="00E85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8748" w:type="dxa"/>
          </w:tcPr>
          <w:p w:rsidR="00A6404F" w:rsidRPr="000D3B7B" w:rsidRDefault="00F22D11" w:rsidP="00A640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A6404F">
              <w:rPr>
                <w:rFonts w:ascii="Times New Roman" w:hAnsi="Times New Roman" w:cs="Times New Roman"/>
                <w:sz w:val="24"/>
                <w:szCs w:val="24"/>
              </w:rPr>
              <w:t>dentify analytic functions</w:t>
            </w:r>
            <w:r w:rsidR="009E47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404F">
              <w:rPr>
                <w:rFonts w:ascii="Times New Roman" w:hAnsi="Times New Roman" w:cs="Times New Roman"/>
                <w:sz w:val="24"/>
                <w:szCs w:val="24"/>
              </w:rPr>
              <w:t>and transformations.</w:t>
            </w:r>
          </w:p>
        </w:tc>
      </w:tr>
      <w:tr w:rsidR="00823625" w:rsidRPr="000D3B7B" w:rsidTr="00E8522E">
        <w:tc>
          <w:tcPr>
            <w:tcW w:w="828" w:type="dxa"/>
          </w:tcPr>
          <w:p w:rsidR="00823625" w:rsidRPr="000D3B7B" w:rsidRDefault="00823625" w:rsidP="00E85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8748" w:type="dxa"/>
          </w:tcPr>
          <w:p w:rsidR="00823625" w:rsidRPr="000D3B7B" w:rsidRDefault="00B45B46" w:rsidP="00B45B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23625" w:rsidRPr="000D3B7B">
              <w:rPr>
                <w:rFonts w:ascii="Times New Roman" w:hAnsi="Times New Roman" w:cs="Times New Roman"/>
                <w:sz w:val="24"/>
                <w:szCs w:val="24"/>
              </w:rPr>
              <w:t>pply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set theory , relation and f</w:t>
            </w:r>
            <w:r w:rsidR="00823625" w:rsidRPr="000D3B7B">
              <w:rPr>
                <w:rFonts w:ascii="Times New Roman" w:hAnsi="Times New Roman" w:cs="Times New Roman"/>
                <w:sz w:val="24"/>
                <w:szCs w:val="24"/>
              </w:rPr>
              <w:t>unctions concepts</w:t>
            </w:r>
          </w:p>
        </w:tc>
      </w:tr>
      <w:tr w:rsidR="00823625" w:rsidRPr="000D3B7B" w:rsidTr="00E8522E">
        <w:tc>
          <w:tcPr>
            <w:tcW w:w="828" w:type="dxa"/>
          </w:tcPr>
          <w:p w:rsidR="00823625" w:rsidRPr="000D3B7B" w:rsidRDefault="00823625" w:rsidP="00E85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8748" w:type="dxa"/>
          </w:tcPr>
          <w:p w:rsidR="002723E2" w:rsidRPr="000D3B7B" w:rsidRDefault="00B45B46" w:rsidP="00272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823625" w:rsidRPr="000D3B7B">
              <w:rPr>
                <w:rFonts w:ascii="Times New Roman" w:hAnsi="Times New Roman" w:cs="Times New Roman"/>
                <w:sz w:val="24"/>
                <w:szCs w:val="24"/>
              </w:rPr>
              <w:t>dentify</w:t>
            </w:r>
            <w:r w:rsidR="0082362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different </w:t>
            </w:r>
            <w:r w:rsidR="00823625">
              <w:rPr>
                <w:rFonts w:ascii="Times New Roman" w:hAnsi="Times New Roman" w:cs="Times New Roman"/>
                <w:sz w:val="24"/>
                <w:szCs w:val="24"/>
              </w:rPr>
              <w:t>counting techniques</w:t>
            </w:r>
            <w:r w:rsidR="00823625" w:rsidRPr="000D3B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23625" w:rsidRDefault="00823625"/>
    <w:sectPr w:rsidR="00823625" w:rsidSect="00B950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2"/>
  <w:proofState w:spelling="clean" w:grammar="clean"/>
  <w:defaultTabStop w:val="720"/>
  <w:characterSpacingControl w:val="doNotCompress"/>
  <w:compat>
    <w:useFELayout/>
  </w:compat>
  <w:rsids>
    <w:rsidRoot w:val="00823625"/>
    <w:rsid w:val="001941C0"/>
    <w:rsid w:val="002723E2"/>
    <w:rsid w:val="004D0BFA"/>
    <w:rsid w:val="00823625"/>
    <w:rsid w:val="009E4738"/>
    <w:rsid w:val="00A6404F"/>
    <w:rsid w:val="00B45B46"/>
    <w:rsid w:val="00B950CA"/>
    <w:rsid w:val="00F22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0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36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Yashonanda</dc:creator>
  <cp:keywords/>
  <dc:description/>
  <cp:lastModifiedBy>Yashonanda</cp:lastModifiedBy>
  <cp:revision>4</cp:revision>
  <dcterms:created xsi:type="dcterms:W3CDTF">2018-12-28T04:20:00Z</dcterms:created>
  <dcterms:modified xsi:type="dcterms:W3CDTF">2019-01-18T05:38:00Z</dcterms:modified>
</cp:coreProperties>
</file>